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8CFEF8" w:rsidR="00A77598" w:rsidRPr="003464AA" w:rsidRDefault="003464A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5C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C22">
              <w:rPr>
                <w:rFonts w:ascii="Times New Roman" w:hAnsi="Times New Roman" w:cs="Times New Roman"/>
                <w:sz w:val="20"/>
                <w:szCs w:val="20"/>
              </w:rPr>
              <w:t>к.э.н, Калязина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8A2506" w:rsidR="004475DA" w:rsidRPr="003464AA" w:rsidRDefault="003464A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3176E1" w14:textId="77777777" w:rsidR="00B55C2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52398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_Toc213752398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3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5EAA5C2B" w14:textId="77777777" w:rsidR="00B55C22" w:rsidRDefault="00E30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399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_Toc213752399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3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489ED3EF" w14:textId="77777777" w:rsidR="00B55C22" w:rsidRDefault="00E30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00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_Toc213752400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3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10354A66" w14:textId="77777777" w:rsidR="00B55C22" w:rsidRDefault="00E30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01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_Toc213752401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4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6773E4F9" w14:textId="77777777" w:rsidR="00B55C22" w:rsidRDefault="00E30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02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_Toc213752402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5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64240DF4" w14:textId="77777777" w:rsidR="00B55C22" w:rsidRDefault="00E3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03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_Toc213752403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5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56384040" w14:textId="77777777" w:rsidR="00B55C22" w:rsidRDefault="00E3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04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_Toc213752404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6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4705C5B2" w14:textId="77777777" w:rsidR="00B55C22" w:rsidRDefault="00E3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05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_Toc213752405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6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437E0D76" w14:textId="77777777" w:rsidR="00B55C22" w:rsidRDefault="00E30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06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_Toc213752406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6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55D752DD" w14:textId="77777777" w:rsidR="00B55C22" w:rsidRDefault="00E30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07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_Toc213752407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8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4092D0CF" w14:textId="77777777" w:rsidR="00B55C22" w:rsidRDefault="00E30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08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_Toc213752408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9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5B617DF3" w14:textId="77777777" w:rsidR="00B55C22" w:rsidRDefault="00E30C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09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_Toc213752409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10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4629AA92" w14:textId="77777777" w:rsidR="00B55C22" w:rsidRDefault="00E3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10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_Toc213752410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10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47816DF8" w14:textId="77777777" w:rsidR="00B55C22" w:rsidRDefault="00E3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11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_Toc213752411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10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4B648F25" w14:textId="77777777" w:rsidR="00B55C22" w:rsidRDefault="00E3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12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_Toc213752412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10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6BD4664A" w14:textId="77777777" w:rsidR="00B55C22" w:rsidRDefault="00E3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13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_Toc213752413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10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4E651BA5" w14:textId="77777777" w:rsidR="00B55C22" w:rsidRDefault="00E3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14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_Toc213752414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10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17E25F09" w14:textId="77777777" w:rsidR="00B55C22" w:rsidRDefault="00E30C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15" w:history="1">
            <w:r w:rsidR="00B55C22" w:rsidRPr="005A0B3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55C22">
              <w:rPr>
                <w:noProof/>
                <w:webHidden/>
              </w:rPr>
              <w:tab/>
            </w:r>
            <w:r w:rsidR="00B55C22">
              <w:rPr>
                <w:noProof/>
                <w:webHidden/>
              </w:rPr>
              <w:fldChar w:fldCharType="begin"/>
            </w:r>
            <w:r w:rsidR="00B55C22">
              <w:rPr>
                <w:noProof/>
                <w:webHidden/>
              </w:rPr>
              <w:instrText xml:space="preserve"> PAGEREF _Toc213752415 \h </w:instrText>
            </w:r>
            <w:r w:rsidR="00B55C22">
              <w:rPr>
                <w:noProof/>
                <w:webHidden/>
              </w:rPr>
            </w:r>
            <w:r w:rsidR="00B55C22">
              <w:rPr>
                <w:noProof/>
                <w:webHidden/>
              </w:rPr>
              <w:fldChar w:fldCharType="separate"/>
            </w:r>
            <w:r w:rsidR="00B55C22">
              <w:rPr>
                <w:noProof/>
                <w:webHidden/>
              </w:rPr>
              <w:t>10</w:t>
            </w:r>
            <w:r w:rsidR="00B55C2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52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теоретическими знаниями и практическими навыками управления проектами на всех этапах жизненного цикла.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52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52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B55C2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5C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5C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5C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5C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5C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5C2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55C2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55C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5C2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5C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5C22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B55C2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55C22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5C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5C22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5C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5C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5C22">
              <w:rPr>
                <w:rFonts w:ascii="Times New Roman" w:hAnsi="Times New Roman" w:cs="Times New Roman"/>
              </w:rPr>
              <w:t>основные понятия проектного менеджмента, состав и содержание функциональных областей проектного менеджмента, сущность и содержание процессов управления проектами, организационные структуры управления проектами, виды и функциональные возможности</w:t>
            </w:r>
            <w:r w:rsidRPr="00B55C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5C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5C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5C22">
              <w:rPr>
                <w:rFonts w:ascii="Times New Roman" w:hAnsi="Times New Roman" w:cs="Times New Roman"/>
              </w:rPr>
              <w:t>определять стадии проекта; устанавливать коммуникации в ходе реализации проекта; проводить анализ заинтересованных сторон проекта</w:t>
            </w:r>
            <w:r w:rsidRPr="00B55C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55C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5C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5C22">
              <w:rPr>
                <w:rFonts w:ascii="Times New Roman" w:hAnsi="Times New Roman" w:cs="Times New Roman"/>
              </w:rPr>
              <w:t>практическим инструментарием в области проектного менеджмента; методами планирования, исполнения и контроля проекта</w:t>
            </w:r>
            <w:r w:rsidRPr="00B55C2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55C22" w14:paraId="123C64B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29228" w14:textId="77777777" w:rsidR="00751095" w:rsidRPr="00B55C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5C22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B55C2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55C22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DFA6D" w14:textId="77777777" w:rsidR="00751095" w:rsidRPr="00B55C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5C22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B55C22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B55C22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CDEAC" w14:textId="77777777" w:rsidR="00751095" w:rsidRPr="00B55C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5C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5C22">
              <w:rPr>
                <w:rFonts w:ascii="Times New Roman" w:hAnsi="Times New Roman" w:cs="Times New Roman"/>
              </w:rPr>
              <w:t>основные характеристики проекта; международные, национальные и отраслевые стандарты проектного менеджмента; состав и содержание функциональных областей проектного менеджмента, виды и функциональные возможности программных средств управления проектами</w:t>
            </w:r>
            <w:r w:rsidRPr="00B55C22">
              <w:rPr>
                <w:rFonts w:ascii="Times New Roman" w:hAnsi="Times New Roman" w:cs="Times New Roman"/>
              </w:rPr>
              <w:t xml:space="preserve"> </w:t>
            </w:r>
          </w:p>
          <w:p w14:paraId="50F7335E" w14:textId="77777777" w:rsidR="00751095" w:rsidRPr="00B55C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5C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5C22">
              <w:rPr>
                <w:rFonts w:ascii="Times New Roman" w:hAnsi="Times New Roman" w:cs="Times New Roman"/>
              </w:rPr>
              <w:t xml:space="preserve">принимать управленческие решения на основе </w:t>
            </w:r>
            <w:proofErr w:type="gramStart"/>
            <w:r w:rsidR="00FD518F" w:rsidRPr="00B55C22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B55C22">
              <w:rPr>
                <w:rFonts w:ascii="Times New Roman" w:hAnsi="Times New Roman" w:cs="Times New Roman"/>
              </w:rPr>
              <w:t xml:space="preserve">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  <w:r w:rsidRPr="00B55C22">
              <w:rPr>
                <w:rFonts w:ascii="Times New Roman" w:hAnsi="Times New Roman" w:cs="Times New Roman"/>
              </w:rPr>
              <w:t xml:space="preserve">. </w:t>
            </w:r>
          </w:p>
          <w:p w14:paraId="367A708B" w14:textId="77777777" w:rsidR="00751095" w:rsidRPr="00B55C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5C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5C22">
              <w:rPr>
                <w:rFonts w:ascii="Times New Roman" w:hAnsi="Times New Roman" w:cs="Times New Roman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  <w:r w:rsidRPr="00B55C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55C2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524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характеристики проекта. Проектная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 как объект управления: определение проекта, жизненный цикл проекта, классификация проектов. Подходы к организации деятельности: функциональный, процессный, проектный. Определение проектного менеджмента. Проектная организация. Трансформация традиционной организации в проектную.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734DE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F02F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Работа проектной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6B45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Структуры управления в проектном менеджменте. Портфели и программы проектов. Организация и функционирование проектного офиса (РМО): типы проектных офисов, функции проектного офиса, состав проектного офиса, эффективность проектного офиса.-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6E4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B96F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EEA9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EFEB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4990C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58F5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научные и практико-ориентированные подходы к проектному менеджменту.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C859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профессиональных ассоциаций. Стандартизация проектного менеджмента. Водопадная модель управления проектами. Гибкие подходы в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0E2B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ACB7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1208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E3E3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2EF2E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83D8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Практический инструментарий управления проектами.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05B3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проекта. Устав проекта. Подходы к анализу заинтересованных лиц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CF00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45EC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7E9B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1377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BCE6D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C5AB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Практический инструментарий управления проектами. Планирование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5D52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цели проекта. Планирование работ в проекте: иерархическая структура работ, метод PERT, метод CPM.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37E5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6463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41B6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0B8A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FD41B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4BCF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Практический инструментарий управления проектами.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6408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Набор команды проекта. Развитие команды проекта. Мотивация проектной команды. Методы оценки эффективности проектной команды.  Установление коммуникаций  в проекте.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AE21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4FC1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AF93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B00C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9B25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3DFB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Практический инструментарий управления проектами. Анализ и контроль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DAAE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проекта. Проведение промежуточных оценок проекта. Экспертиза проекта. Аудит проекта. Тестирование. Система контроля. Контроль финансовых затрат. Освоенный объем.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61FF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80DC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8A71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871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A0E2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02D8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Практический инструментарий управления проектами.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3BDD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 или фазы. Закрытие контрактов. Создание архива 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9BAD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63FA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837E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97EE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4E525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129E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Цифровой менеджмент в проектах.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C55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Содержательный аспект цифровой трансформации проектных организаций и цифрового менеджмента. Цифровая инфраструктура проектной деятельности. Модель управления проектами в условиях цифровой трансформации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81D8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4E15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9504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CAD8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705D77C" w14:textId="77777777" w:rsidR="00B55C22" w:rsidRPr="005B37A7" w:rsidRDefault="003D6487" w:rsidP="00B55C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6288FCE" w14:textId="77777777" w:rsidR="00B55C22" w:rsidRPr="007E6725" w:rsidRDefault="00B55C22" w:rsidP="00B55C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524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D21B0EC" w14:textId="77777777" w:rsidR="00B55C22" w:rsidRPr="007E6725" w:rsidRDefault="00B55C22" w:rsidP="00B55C22"/>
    <w:p w14:paraId="308D1478" w14:textId="77777777" w:rsidR="00B55C22" w:rsidRPr="005F42A5" w:rsidRDefault="00B55C22" w:rsidP="00B55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524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6"/>
        <w:gridCol w:w="3731"/>
      </w:tblGrid>
      <w:tr w:rsidR="00B55C22" w:rsidRPr="007E6725" w14:paraId="48FEF5C4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F57050E" w14:textId="77777777" w:rsidR="00B55C22" w:rsidRPr="007E6725" w:rsidRDefault="00B55C22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69AC2C" w14:textId="77777777" w:rsidR="00B55C22" w:rsidRPr="007E6725" w:rsidRDefault="00B55C22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55C22" w:rsidRPr="007E6725" w14:paraId="3376EE4A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273B9D" w14:textId="77777777" w:rsidR="00B55C22" w:rsidRPr="007E6725" w:rsidRDefault="00B55C22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Проектный менеджмент</w:t>
            </w:r>
            <w:proofErr w:type="gramStart"/>
            <w:r w:rsidRPr="00C808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08A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</w:t>
            </w:r>
            <w:proofErr w:type="spellStart"/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C808AC">
              <w:rPr>
                <w:rFonts w:ascii="Times New Roman" w:hAnsi="Times New Roman" w:cs="Times New Roman"/>
                <w:sz w:val="24"/>
                <w:szCs w:val="24"/>
              </w:rPr>
              <w:t xml:space="preserve">, Е.Г. Калязина, А.Н. Цветков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Е.А.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Горбашко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СПбГЭУ, 2021. – 204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26E6F5" w14:textId="77777777" w:rsidR="00B55C22" w:rsidRPr="007E6725" w:rsidRDefault="00E30C8C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55C22" w:rsidRPr="00C808A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55C22">
                <w:rPr>
                  <w:color w:val="00008B"/>
                  <w:u w:val="single"/>
                </w:rPr>
                <w:t>D0%BC%D0%B5%D0%BD%D1%82_21.pdf</w:t>
              </w:r>
            </w:hyperlink>
          </w:p>
        </w:tc>
      </w:tr>
      <w:tr w:rsidR="00B55C22" w:rsidRPr="007E6725" w14:paraId="1A769281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A069F1" w14:textId="77777777" w:rsidR="00B55C22" w:rsidRPr="00C808AC" w:rsidRDefault="00B55C22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808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Балашов,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Рогова,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Тихонова,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Ткаченко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Роговой.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808A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— 383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808A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0D3351" w14:textId="77777777" w:rsidR="00B55C22" w:rsidRPr="007E6725" w:rsidRDefault="00E30C8C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55C22">
                <w:rPr>
                  <w:color w:val="00008B"/>
                  <w:u w:val="single"/>
                </w:rPr>
                <w:t>https://urait.ru/bcode/510590</w:t>
              </w:r>
            </w:hyperlink>
          </w:p>
        </w:tc>
      </w:tr>
    </w:tbl>
    <w:p w14:paraId="51DF1DCD" w14:textId="77777777" w:rsidR="00B55C22" w:rsidRPr="007E6725" w:rsidRDefault="00B55C22" w:rsidP="00B55C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87317D" w14:textId="77777777" w:rsidR="00B55C22" w:rsidRPr="005F42A5" w:rsidRDefault="00B55C22" w:rsidP="00B55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524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8827775" w14:textId="77777777" w:rsidR="00B55C22" w:rsidRPr="007E6725" w:rsidRDefault="00B55C22" w:rsidP="00B55C2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55C22" w:rsidRPr="007E6725" w14:paraId="4C54002E" w14:textId="77777777" w:rsidTr="00D047A9">
        <w:tc>
          <w:tcPr>
            <w:tcW w:w="9345" w:type="dxa"/>
          </w:tcPr>
          <w:p w14:paraId="602D7E52" w14:textId="77777777" w:rsidR="00B55C22" w:rsidRPr="007E6725" w:rsidRDefault="00B55C2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55C22" w:rsidRPr="007E6725" w14:paraId="541C5A5F" w14:textId="77777777" w:rsidTr="00D047A9">
        <w:tc>
          <w:tcPr>
            <w:tcW w:w="9345" w:type="dxa"/>
          </w:tcPr>
          <w:p w14:paraId="4D97D03C" w14:textId="77777777" w:rsidR="00B55C22" w:rsidRPr="007E6725" w:rsidRDefault="00B55C2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55C22" w:rsidRPr="007E6725" w14:paraId="1B930C36" w14:textId="77777777" w:rsidTr="00D047A9">
        <w:tc>
          <w:tcPr>
            <w:tcW w:w="9345" w:type="dxa"/>
          </w:tcPr>
          <w:p w14:paraId="5EC3E0C7" w14:textId="77777777" w:rsidR="00B55C22" w:rsidRPr="007E6725" w:rsidRDefault="00B55C2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55C22" w:rsidRPr="007E6725" w14:paraId="31E29776" w14:textId="77777777" w:rsidTr="00D047A9">
        <w:tc>
          <w:tcPr>
            <w:tcW w:w="9345" w:type="dxa"/>
          </w:tcPr>
          <w:p w14:paraId="734825E4" w14:textId="77777777" w:rsidR="00B55C22" w:rsidRPr="007E6725" w:rsidRDefault="00B55C2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55C22" w:rsidRPr="007E6725" w14:paraId="1923BBD4" w14:textId="77777777" w:rsidTr="00D047A9">
        <w:tc>
          <w:tcPr>
            <w:tcW w:w="9345" w:type="dxa"/>
          </w:tcPr>
          <w:p w14:paraId="5CD95877" w14:textId="77777777" w:rsidR="00B55C22" w:rsidRPr="007E6725" w:rsidRDefault="00B55C2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AE96B64" w14:textId="77777777" w:rsidR="00B55C22" w:rsidRPr="007E6725" w:rsidRDefault="00B55C22" w:rsidP="00B55C22">
      <w:pPr>
        <w:rPr>
          <w:rFonts w:ascii="Times New Roman" w:hAnsi="Times New Roman" w:cs="Times New Roman"/>
          <w:b/>
          <w:sz w:val="28"/>
          <w:szCs w:val="28"/>
        </w:rPr>
      </w:pPr>
    </w:p>
    <w:p w14:paraId="37C997B9" w14:textId="77777777" w:rsidR="00B55C22" w:rsidRPr="005F42A5" w:rsidRDefault="00B55C22" w:rsidP="00B55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524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55C22" w:rsidRPr="007E6725" w14:paraId="48F13DC1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BCE571E" w14:textId="77777777" w:rsidR="00B55C22" w:rsidRPr="007E6725" w:rsidRDefault="00B55C22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F0FB9B" w14:textId="77777777" w:rsidR="00B55C22" w:rsidRPr="007E6725" w:rsidRDefault="00B55C22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55C22" w:rsidRPr="007E6725" w14:paraId="7234ACB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DAE3C9" w14:textId="77777777" w:rsidR="00B55C22" w:rsidRPr="007E6725" w:rsidRDefault="00B55C22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618B96" w14:textId="77777777" w:rsidR="00B55C22" w:rsidRPr="007E6725" w:rsidRDefault="00B55C2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55C22" w:rsidRPr="007E6725" w14:paraId="5EDC4BB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D3D827" w14:textId="77777777" w:rsidR="00B55C22" w:rsidRPr="007E6725" w:rsidRDefault="00B55C2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1835FE" w14:textId="77777777" w:rsidR="00B55C22" w:rsidRPr="007E6725" w:rsidRDefault="00B55C2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55C22" w:rsidRPr="007E6725" w14:paraId="31BC035F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5130F3" w14:textId="77777777" w:rsidR="00B55C22" w:rsidRPr="007E6725" w:rsidRDefault="00B55C2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CFBE14" w14:textId="77777777" w:rsidR="00B55C22" w:rsidRPr="007E6725" w:rsidRDefault="00B55C2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55C22" w:rsidRPr="007E6725" w14:paraId="66F4BB28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DA21F7" w14:textId="77777777" w:rsidR="00B55C22" w:rsidRPr="007E6725" w:rsidRDefault="00B55C2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55BB07" w14:textId="77777777" w:rsidR="00B55C22" w:rsidRPr="007E6725" w:rsidRDefault="00B55C2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55C22" w:rsidRPr="007E6725" w14:paraId="2D6A7E8F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BCCF89" w14:textId="77777777" w:rsidR="00B55C22" w:rsidRPr="007E6725" w:rsidRDefault="00B55C2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72AB16" w14:textId="77777777" w:rsidR="00B55C22" w:rsidRPr="007E6725" w:rsidRDefault="00B55C2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51A4F8D" w14:textId="77777777" w:rsidR="00B55C22" w:rsidRPr="007E6725" w:rsidRDefault="00E30C8C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B55C2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55C2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55C22" w:rsidRPr="007E6725" w14:paraId="001F79D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85FF7A" w14:textId="77777777" w:rsidR="00B55C22" w:rsidRPr="007E6725" w:rsidRDefault="00B55C2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A6C8C1" w14:textId="77777777" w:rsidR="00B55C22" w:rsidRPr="007E6725" w:rsidRDefault="00B55C2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D70815C" w14:textId="77777777" w:rsidR="00B55C22" w:rsidRPr="007E6725" w:rsidRDefault="00B55C2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55C22" w:rsidRPr="007E6725" w14:paraId="329531D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912722" w14:textId="77777777" w:rsidR="00B55C22" w:rsidRPr="007E6725" w:rsidRDefault="00B55C2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9725E3" w14:textId="77777777" w:rsidR="00B55C22" w:rsidRPr="007E6725" w:rsidRDefault="00B55C2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55C22" w:rsidRPr="007E6725" w14:paraId="32F7CF5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A687D6" w14:textId="77777777" w:rsidR="00B55C22" w:rsidRPr="007E6725" w:rsidRDefault="00B55C2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B5D816" w14:textId="77777777" w:rsidR="00B55C22" w:rsidRPr="007E6725" w:rsidRDefault="00B55C2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E2F986F" w14:textId="77777777" w:rsidR="00B55C22" w:rsidRPr="007E6725" w:rsidRDefault="00B55C2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55C22" w:rsidRPr="007E6725" w14:paraId="7D984A0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DAF1FB" w14:textId="77777777" w:rsidR="00B55C22" w:rsidRPr="007E6725" w:rsidRDefault="00B55C2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822A29" w14:textId="77777777" w:rsidR="00B55C22" w:rsidRPr="007E6725" w:rsidRDefault="00B55C2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55C22" w:rsidRPr="007E6725" w14:paraId="00A4386B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CADEE" w14:textId="77777777" w:rsidR="00B55C22" w:rsidRPr="007E6725" w:rsidRDefault="00B55C2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976ED" w14:textId="77777777" w:rsidR="00B55C22" w:rsidRPr="007E6725" w:rsidRDefault="00B55C2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55C22" w:rsidRPr="007E6725" w14:paraId="3403393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151DF0" w14:textId="77777777" w:rsidR="00B55C22" w:rsidRPr="007E6725" w:rsidRDefault="00B55C2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2A5B74" w14:textId="77777777" w:rsidR="00B55C22" w:rsidRPr="007E6725" w:rsidRDefault="00B55C2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55C22" w:rsidRPr="007E6725" w14:paraId="700C8A7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B70F81" w14:textId="77777777" w:rsidR="00B55C22" w:rsidRPr="007E6725" w:rsidRDefault="00B55C2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DAB2DC" w14:textId="77777777" w:rsidR="00B55C22" w:rsidRPr="007E6725" w:rsidRDefault="00B55C2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C28202A" w14:textId="77777777" w:rsidR="00B55C22" w:rsidRPr="007E6725" w:rsidRDefault="00B55C22" w:rsidP="00B55C22">
      <w:pPr>
        <w:rPr>
          <w:rFonts w:ascii="Times New Roman" w:hAnsi="Times New Roman" w:cs="Times New Roman"/>
          <w:b/>
          <w:sz w:val="28"/>
          <w:szCs w:val="28"/>
        </w:rPr>
      </w:pPr>
    </w:p>
    <w:p w14:paraId="1A66C28D" w14:textId="77777777" w:rsidR="00B55C22" w:rsidRPr="007E6725" w:rsidRDefault="00B55C22" w:rsidP="00B55C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426626" w14:textId="77777777" w:rsidR="00B55C22" w:rsidRPr="007E6725" w:rsidRDefault="00B55C22" w:rsidP="00B55C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524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555B238" w14:textId="77777777" w:rsidR="00B55C22" w:rsidRPr="007E6725" w:rsidRDefault="00B55C22" w:rsidP="00B55C2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3A2F645" w14:textId="77777777" w:rsidR="00B55C22" w:rsidRPr="007E6725" w:rsidRDefault="00B55C22" w:rsidP="00B55C2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DCE8C6F" w14:textId="77777777" w:rsidR="00B55C22" w:rsidRPr="007E6725" w:rsidRDefault="00B55C22" w:rsidP="00B55C2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55C22" w:rsidRPr="00CE0601" w14:paraId="573CEF70" w14:textId="77777777" w:rsidTr="00D047A9">
        <w:tc>
          <w:tcPr>
            <w:tcW w:w="7797" w:type="dxa"/>
            <w:shd w:val="clear" w:color="auto" w:fill="auto"/>
          </w:tcPr>
          <w:p w14:paraId="67EE5038" w14:textId="77777777" w:rsidR="00B55C22" w:rsidRPr="00CE0601" w:rsidRDefault="00B55C22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060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C8862A4" w14:textId="77777777" w:rsidR="00B55C22" w:rsidRPr="00CE0601" w:rsidRDefault="00B55C22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060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55C22" w:rsidRPr="00CE0601" w14:paraId="39F6B7CE" w14:textId="77777777" w:rsidTr="00D047A9">
        <w:tc>
          <w:tcPr>
            <w:tcW w:w="7797" w:type="dxa"/>
            <w:shd w:val="clear" w:color="auto" w:fill="auto"/>
          </w:tcPr>
          <w:p w14:paraId="57BA8EED" w14:textId="77777777" w:rsidR="00B55C22" w:rsidRPr="00CE0601" w:rsidRDefault="00B55C2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CE0601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E0601">
              <w:rPr>
                <w:sz w:val="22"/>
                <w:szCs w:val="22"/>
              </w:rPr>
              <w:t>комплексом</w:t>
            </w:r>
            <w:proofErr w:type="gramStart"/>
            <w:r w:rsidRPr="00CE0601">
              <w:rPr>
                <w:sz w:val="22"/>
                <w:szCs w:val="22"/>
              </w:rPr>
              <w:t>.С</w:t>
            </w:r>
            <w:proofErr w:type="gramEnd"/>
            <w:r w:rsidRPr="00CE0601">
              <w:rPr>
                <w:sz w:val="22"/>
                <w:szCs w:val="22"/>
              </w:rPr>
              <w:t>пециализированная</w:t>
            </w:r>
            <w:proofErr w:type="spellEnd"/>
            <w:r w:rsidRPr="00CE060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0601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CE060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E0601">
              <w:rPr>
                <w:sz w:val="22"/>
                <w:szCs w:val="22"/>
              </w:rPr>
              <w:t xml:space="preserve"> </w:t>
            </w:r>
            <w:r w:rsidRPr="00CE0601">
              <w:rPr>
                <w:sz w:val="22"/>
                <w:szCs w:val="22"/>
                <w:lang w:val="en-US"/>
              </w:rPr>
              <w:t>x</w:t>
            </w:r>
            <w:r w:rsidRPr="00CE0601">
              <w:rPr>
                <w:sz w:val="22"/>
                <w:szCs w:val="22"/>
              </w:rPr>
              <w:t xml:space="preserve">2 </w:t>
            </w:r>
            <w:r w:rsidRPr="00CE0601">
              <w:rPr>
                <w:sz w:val="22"/>
                <w:szCs w:val="22"/>
                <w:lang w:val="en-US"/>
              </w:rPr>
              <w:t>g</w:t>
            </w:r>
            <w:r w:rsidRPr="00CE0601">
              <w:rPr>
                <w:sz w:val="22"/>
                <w:szCs w:val="22"/>
              </w:rPr>
              <w:t>3250 /8</w:t>
            </w:r>
            <w:r w:rsidRPr="00CE0601">
              <w:rPr>
                <w:sz w:val="22"/>
                <w:szCs w:val="22"/>
                <w:lang w:val="en-US"/>
              </w:rPr>
              <w:t>Gb</w:t>
            </w:r>
            <w:r w:rsidRPr="00CE0601">
              <w:rPr>
                <w:sz w:val="22"/>
                <w:szCs w:val="22"/>
              </w:rPr>
              <w:t>/500</w:t>
            </w:r>
            <w:proofErr w:type="spellStart"/>
            <w:r w:rsidRPr="00CE060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E0601">
              <w:rPr>
                <w:sz w:val="22"/>
                <w:szCs w:val="22"/>
              </w:rPr>
              <w:t xml:space="preserve">/ </w:t>
            </w:r>
            <w:proofErr w:type="spellStart"/>
            <w:r w:rsidRPr="00CE060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E0601">
              <w:rPr>
                <w:sz w:val="22"/>
                <w:szCs w:val="22"/>
              </w:rPr>
              <w:t xml:space="preserve"> 21.5') - 1 шт., Компьютер </w:t>
            </w:r>
            <w:r w:rsidRPr="00CE0601">
              <w:rPr>
                <w:sz w:val="22"/>
                <w:szCs w:val="22"/>
                <w:lang w:val="en-US"/>
              </w:rPr>
              <w:t>Intel</w:t>
            </w:r>
            <w:r w:rsidRPr="00CE0601">
              <w:rPr>
                <w:sz w:val="22"/>
                <w:szCs w:val="22"/>
              </w:rPr>
              <w:t xml:space="preserve"> </w:t>
            </w:r>
            <w:r w:rsidRPr="00CE0601">
              <w:rPr>
                <w:sz w:val="22"/>
                <w:szCs w:val="22"/>
                <w:lang w:val="en-US"/>
              </w:rPr>
              <w:t>X</w:t>
            </w:r>
            <w:r w:rsidRPr="00CE0601">
              <w:rPr>
                <w:sz w:val="22"/>
                <w:szCs w:val="22"/>
              </w:rPr>
              <w:t xml:space="preserve">2 </w:t>
            </w:r>
            <w:r w:rsidRPr="00CE0601">
              <w:rPr>
                <w:sz w:val="22"/>
                <w:szCs w:val="22"/>
                <w:lang w:val="en-US"/>
              </w:rPr>
              <w:t>G</w:t>
            </w:r>
            <w:r w:rsidRPr="00CE0601">
              <w:rPr>
                <w:sz w:val="22"/>
                <w:szCs w:val="22"/>
              </w:rPr>
              <w:t xml:space="preserve">3420/8 </w:t>
            </w:r>
            <w:r w:rsidRPr="00CE0601">
              <w:rPr>
                <w:sz w:val="22"/>
                <w:szCs w:val="22"/>
                <w:lang w:val="en-US"/>
              </w:rPr>
              <w:t>Gb</w:t>
            </w:r>
            <w:r w:rsidRPr="00CE0601">
              <w:rPr>
                <w:sz w:val="22"/>
                <w:szCs w:val="22"/>
              </w:rPr>
              <w:t xml:space="preserve">/500 </w:t>
            </w:r>
            <w:r w:rsidRPr="00CE0601">
              <w:rPr>
                <w:sz w:val="22"/>
                <w:szCs w:val="22"/>
                <w:lang w:val="en-US"/>
              </w:rPr>
              <w:t>HDD</w:t>
            </w:r>
            <w:r w:rsidRPr="00CE0601">
              <w:rPr>
                <w:sz w:val="22"/>
                <w:szCs w:val="22"/>
              </w:rPr>
              <w:t>/</w:t>
            </w:r>
            <w:r w:rsidRPr="00CE0601">
              <w:rPr>
                <w:sz w:val="22"/>
                <w:szCs w:val="22"/>
                <w:lang w:val="en-US"/>
              </w:rPr>
              <w:t>PHILIPS</w:t>
            </w:r>
            <w:r w:rsidRPr="00CE0601">
              <w:rPr>
                <w:sz w:val="22"/>
                <w:szCs w:val="22"/>
              </w:rPr>
              <w:t xml:space="preserve"> 200</w:t>
            </w:r>
            <w:r w:rsidRPr="00CE0601">
              <w:rPr>
                <w:sz w:val="22"/>
                <w:szCs w:val="22"/>
                <w:lang w:val="en-US"/>
              </w:rPr>
              <w:t>V</w:t>
            </w:r>
            <w:r w:rsidRPr="00CE0601">
              <w:rPr>
                <w:sz w:val="22"/>
                <w:szCs w:val="22"/>
              </w:rPr>
              <w:t xml:space="preserve">4- 23 шт., Ноутбук </w:t>
            </w:r>
            <w:r w:rsidRPr="00CE0601">
              <w:rPr>
                <w:sz w:val="22"/>
                <w:szCs w:val="22"/>
                <w:lang w:val="en-US"/>
              </w:rPr>
              <w:t>HP</w:t>
            </w:r>
            <w:r w:rsidRPr="00CE0601">
              <w:rPr>
                <w:sz w:val="22"/>
                <w:szCs w:val="22"/>
              </w:rPr>
              <w:t xml:space="preserve"> 250 </w:t>
            </w:r>
            <w:r w:rsidRPr="00CE0601">
              <w:rPr>
                <w:sz w:val="22"/>
                <w:szCs w:val="22"/>
                <w:lang w:val="en-US"/>
              </w:rPr>
              <w:t>G</w:t>
            </w:r>
            <w:r w:rsidRPr="00CE0601">
              <w:rPr>
                <w:sz w:val="22"/>
                <w:szCs w:val="22"/>
              </w:rPr>
              <w:t>6 1</w:t>
            </w:r>
            <w:r w:rsidRPr="00CE0601">
              <w:rPr>
                <w:sz w:val="22"/>
                <w:szCs w:val="22"/>
                <w:lang w:val="en-US"/>
              </w:rPr>
              <w:t>WY</w:t>
            </w:r>
            <w:r w:rsidRPr="00CE0601">
              <w:rPr>
                <w:sz w:val="22"/>
                <w:szCs w:val="22"/>
              </w:rPr>
              <w:t>58</w:t>
            </w:r>
            <w:r w:rsidRPr="00CE0601">
              <w:rPr>
                <w:sz w:val="22"/>
                <w:szCs w:val="22"/>
                <w:lang w:val="en-US"/>
              </w:rPr>
              <w:t>EA</w:t>
            </w:r>
            <w:r w:rsidRPr="00CE0601">
              <w:rPr>
                <w:sz w:val="22"/>
                <w:szCs w:val="22"/>
              </w:rPr>
              <w:t xml:space="preserve"> -2</w:t>
            </w:r>
            <w:proofErr w:type="gramEnd"/>
            <w:r w:rsidRPr="00CE0601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CE060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E0601">
              <w:rPr>
                <w:sz w:val="22"/>
                <w:szCs w:val="22"/>
              </w:rPr>
              <w:t xml:space="preserve"> </w:t>
            </w:r>
            <w:r w:rsidRPr="00CE0601">
              <w:rPr>
                <w:sz w:val="22"/>
                <w:szCs w:val="22"/>
                <w:lang w:val="en-US"/>
              </w:rPr>
              <w:t>x</w:t>
            </w:r>
            <w:r w:rsidRPr="00CE060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0A01E0" w14:textId="77777777" w:rsidR="00B55C22" w:rsidRPr="00CE0601" w:rsidRDefault="00B55C2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CE060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55C22" w:rsidRPr="00CE0601" w14:paraId="0B768046" w14:textId="77777777" w:rsidTr="00D047A9">
        <w:tc>
          <w:tcPr>
            <w:tcW w:w="7797" w:type="dxa"/>
            <w:shd w:val="clear" w:color="auto" w:fill="auto"/>
          </w:tcPr>
          <w:p w14:paraId="48F633F9" w14:textId="77777777" w:rsidR="00B55C22" w:rsidRPr="00CE0601" w:rsidRDefault="00B55C2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CE060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CE0601">
              <w:rPr>
                <w:sz w:val="22"/>
                <w:szCs w:val="22"/>
              </w:rPr>
              <w:t>комплекс</w:t>
            </w:r>
            <w:proofErr w:type="gramStart"/>
            <w:r w:rsidRPr="00CE0601">
              <w:rPr>
                <w:sz w:val="22"/>
                <w:szCs w:val="22"/>
              </w:rPr>
              <w:t>"С</w:t>
            </w:r>
            <w:proofErr w:type="gramEnd"/>
            <w:r w:rsidRPr="00CE0601">
              <w:rPr>
                <w:sz w:val="22"/>
                <w:szCs w:val="22"/>
              </w:rPr>
              <w:t>пециализированная</w:t>
            </w:r>
            <w:proofErr w:type="spellEnd"/>
            <w:r w:rsidRPr="00CE060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CE0601">
              <w:rPr>
                <w:sz w:val="22"/>
                <w:szCs w:val="22"/>
              </w:rPr>
              <w:t>кресела</w:t>
            </w:r>
            <w:proofErr w:type="spellEnd"/>
            <w:r w:rsidRPr="00CE060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CE0601">
              <w:rPr>
                <w:sz w:val="22"/>
                <w:szCs w:val="22"/>
              </w:rPr>
              <w:t>.К</w:t>
            </w:r>
            <w:proofErr w:type="gramEnd"/>
            <w:r w:rsidRPr="00CE0601">
              <w:rPr>
                <w:sz w:val="22"/>
                <w:szCs w:val="22"/>
              </w:rPr>
              <w:t xml:space="preserve">омпьютер </w:t>
            </w:r>
            <w:r w:rsidRPr="00CE0601">
              <w:rPr>
                <w:sz w:val="22"/>
                <w:szCs w:val="22"/>
                <w:lang w:val="en-US"/>
              </w:rPr>
              <w:t>Intel</w:t>
            </w:r>
            <w:r w:rsidRPr="00CE0601">
              <w:rPr>
                <w:sz w:val="22"/>
                <w:szCs w:val="22"/>
              </w:rPr>
              <w:t xml:space="preserve"> </w:t>
            </w:r>
            <w:proofErr w:type="spellStart"/>
            <w:r w:rsidRPr="00CE060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0601">
              <w:rPr>
                <w:sz w:val="22"/>
                <w:szCs w:val="22"/>
              </w:rPr>
              <w:t xml:space="preserve">5 4460/1Тб/8Гб/монитор </w:t>
            </w:r>
            <w:r w:rsidRPr="00CE0601">
              <w:rPr>
                <w:sz w:val="22"/>
                <w:szCs w:val="22"/>
                <w:lang w:val="en-US"/>
              </w:rPr>
              <w:t>Samsung</w:t>
            </w:r>
            <w:r w:rsidRPr="00CE0601">
              <w:rPr>
                <w:sz w:val="22"/>
                <w:szCs w:val="22"/>
              </w:rPr>
              <w:t xml:space="preserve"> 23" - 1 шт., Компьютер </w:t>
            </w:r>
            <w:r w:rsidRPr="00CE0601">
              <w:rPr>
                <w:sz w:val="22"/>
                <w:szCs w:val="22"/>
                <w:lang w:val="en-US"/>
              </w:rPr>
              <w:t>Intel</w:t>
            </w:r>
            <w:r w:rsidRPr="00CE0601">
              <w:rPr>
                <w:sz w:val="22"/>
                <w:szCs w:val="22"/>
              </w:rPr>
              <w:t xml:space="preserve"> </w:t>
            </w:r>
            <w:proofErr w:type="spellStart"/>
            <w:r w:rsidRPr="00CE060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0601">
              <w:rPr>
                <w:sz w:val="22"/>
                <w:szCs w:val="22"/>
              </w:rPr>
              <w:t xml:space="preserve">5 4460/1Тб/8Гб/ монитор </w:t>
            </w:r>
            <w:r w:rsidRPr="00CE0601">
              <w:rPr>
                <w:sz w:val="22"/>
                <w:szCs w:val="22"/>
                <w:lang w:val="en-US"/>
              </w:rPr>
              <w:t>Samsung</w:t>
            </w:r>
            <w:r w:rsidRPr="00CE060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34C501" w14:textId="77777777" w:rsidR="00B55C22" w:rsidRPr="00CE0601" w:rsidRDefault="00B55C2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CE060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55C22" w:rsidRPr="00CE0601" w14:paraId="656BE3CA" w14:textId="77777777" w:rsidTr="00D047A9">
        <w:tc>
          <w:tcPr>
            <w:tcW w:w="7797" w:type="dxa"/>
            <w:shd w:val="clear" w:color="auto" w:fill="auto"/>
          </w:tcPr>
          <w:p w14:paraId="5C23A6CA" w14:textId="77777777" w:rsidR="00B55C22" w:rsidRPr="00CE0601" w:rsidRDefault="00B55C2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CE0601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0601">
              <w:rPr>
                <w:sz w:val="22"/>
                <w:szCs w:val="22"/>
              </w:rPr>
              <w:t>комплексом</w:t>
            </w:r>
            <w:proofErr w:type="gramStart"/>
            <w:r w:rsidRPr="00CE0601">
              <w:rPr>
                <w:sz w:val="22"/>
                <w:szCs w:val="22"/>
              </w:rPr>
              <w:t>.С</w:t>
            </w:r>
            <w:proofErr w:type="gramEnd"/>
            <w:r w:rsidRPr="00CE0601">
              <w:rPr>
                <w:sz w:val="22"/>
                <w:szCs w:val="22"/>
              </w:rPr>
              <w:t>пециализированная</w:t>
            </w:r>
            <w:proofErr w:type="spellEnd"/>
            <w:r w:rsidRPr="00CE060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0601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E0601">
              <w:rPr>
                <w:sz w:val="22"/>
                <w:szCs w:val="22"/>
                <w:lang w:val="en-US"/>
              </w:rPr>
              <w:t>Lenovo</w:t>
            </w:r>
            <w:r w:rsidRPr="00CE0601">
              <w:rPr>
                <w:sz w:val="22"/>
                <w:szCs w:val="22"/>
              </w:rPr>
              <w:t xml:space="preserve"> тип 1 (</w:t>
            </w:r>
            <w:r w:rsidRPr="00CE0601">
              <w:rPr>
                <w:sz w:val="22"/>
                <w:szCs w:val="22"/>
                <w:lang w:val="en-US"/>
              </w:rPr>
              <w:t>Core</w:t>
            </w:r>
            <w:r w:rsidRPr="00CE0601">
              <w:rPr>
                <w:sz w:val="22"/>
                <w:szCs w:val="22"/>
              </w:rPr>
              <w:t xml:space="preserve"> </w:t>
            </w:r>
            <w:r w:rsidRPr="00CE0601">
              <w:rPr>
                <w:sz w:val="22"/>
                <w:szCs w:val="22"/>
                <w:lang w:val="en-US"/>
              </w:rPr>
              <w:t>I</w:t>
            </w:r>
            <w:r w:rsidRPr="00CE0601">
              <w:rPr>
                <w:sz w:val="22"/>
                <w:szCs w:val="22"/>
              </w:rPr>
              <w:t xml:space="preserve">3 2100+монитор </w:t>
            </w:r>
            <w:r w:rsidRPr="00CE0601">
              <w:rPr>
                <w:sz w:val="22"/>
                <w:szCs w:val="22"/>
                <w:lang w:val="en-US"/>
              </w:rPr>
              <w:t>Acer</w:t>
            </w:r>
            <w:r w:rsidRPr="00CE0601">
              <w:rPr>
                <w:sz w:val="22"/>
                <w:szCs w:val="22"/>
              </w:rPr>
              <w:t xml:space="preserve"> </w:t>
            </w:r>
            <w:r w:rsidRPr="00CE0601">
              <w:rPr>
                <w:sz w:val="22"/>
                <w:szCs w:val="22"/>
                <w:lang w:val="en-US"/>
              </w:rPr>
              <w:t>V</w:t>
            </w:r>
            <w:r w:rsidRPr="00CE0601">
              <w:rPr>
                <w:sz w:val="22"/>
                <w:szCs w:val="22"/>
              </w:rPr>
              <w:t xml:space="preserve">193) - 1 шт., Интерактивный проектор </w:t>
            </w:r>
            <w:r w:rsidRPr="00CE0601">
              <w:rPr>
                <w:sz w:val="22"/>
                <w:szCs w:val="22"/>
                <w:lang w:val="en-US"/>
              </w:rPr>
              <w:t>Epson</w:t>
            </w:r>
            <w:r w:rsidRPr="00CE0601">
              <w:rPr>
                <w:sz w:val="22"/>
                <w:szCs w:val="22"/>
              </w:rPr>
              <w:t xml:space="preserve"> </w:t>
            </w:r>
            <w:r w:rsidRPr="00CE0601">
              <w:rPr>
                <w:sz w:val="22"/>
                <w:szCs w:val="22"/>
                <w:lang w:val="en-US"/>
              </w:rPr>
              <w:t>EB</w:t>
            </w:r>
            <w:r w:rsidRPr="00CE0601">
              <w:rPr>
                <w:sz w:val="22"/>
                <w:szCs w:val="22"/>
              </w:rPr>
              <w:t>-485</w:t>
            </w:r>
            <w:r w:rsidRPr="00CE0601">
              <w:rPr>
                <w:sz w:val="22"/>
                <w:szCs w:val="22"/>
                <w:lang w:val="en-US"/>
              </w:rPr>
              <w:t>Wi</w:t>
            </w:r>
            <w:r w:rsidRPr="00CE0601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EC27769" w14:textId="77777777" w:rsidR="00B55C22" w:rsidRPr="00CE0601" w:rsidRDefault="00B55C2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CE060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70EA4C1" w14:textId="77777777" w:rsidR="00B55C22" w:rsidRPr="007E6725" w:rsidRDefault="00B55C22" w:rsidP="00B55C2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7D3814B" w14:textId="77777777" w:rsidR="00B55C22" w:rsidRPr="007E6725" w:rsidRDefault="00B55C22" w:rsidP="00B55C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524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813D36A" w14:textId="77777777" w:rsidR="00B55C22" w:rsidRPr="007E6725" w:rsidRDefault="00B55C22" w:rsidP="00B55C22">
      <w:bookmarkStart w:id="15" w:name="_Hlk71636079"/>
    </w:p>
    <w:p w14:paraId="0BA27A0E" w14:textId="77777777" w:rsidR="00B55C22" w:rsidRPr="007E6725" w:rsidRDefault="00B55C22" w:rsidP="00B55C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33117D1" w14:textId="77777777" w:rsidR="00B55C22" w:rsidRPr="007E6725" w:rsidRDefault="00B55C22" w:rsidP="00B55C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D6B97A0" w14:textId="77777777" w:rsidR="00B55C22" w:rsidRPr="007E6725" w:rsidRDefault="00B55C22" w:rsidP="00B55C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3A4A1C6" w14:textId="77777777" w:rsidR="00B55C22" w:rsidRPr="007E6725" w:rsidRDefault="00B55C22" w:rsidP="00B55C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DDF222A" w14:textId="77777777" w:rsidR="00B55C22" w:rsidRPr="007E6725" w:rsidRDefault="00B55C22" w:rsidP="00B55C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42E7B0D" w14:textId="77777777" w:rsidR="00B55C22" w:rsidRPr="007E6725" w:rsidRDefault="00B55C22" w:rsidP="00B55C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6337ABC" w14:textId="77777777" w:rsidR="00B55C22" w:rsidRPr="007E6725" w:rsidRDefault="00B55C22" w:rsidP="00B55C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FF87669" w14:textId="77777777" w:rsidR="00B55C22" w:rsidRPr="007E6725" w:rsidRDefault="00B55C22" w:rsidP="00B55C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9E35436" w14:textId="77777777" w:rsidR="00B55C22" w:rsidRPr="007E6725" w:rsidRDefault="00B55C22" w:rsidP="00B55C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122930D" w14:textId="77777777" w:rsidR="00B55C22" w:rsidRPr="007E6725" w:rsidRDefault="00B55C22" w:rsidP="00B55C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704818" w14:textId="77777777" w:rsidR="00B55C22" w:rsidRPr="007E6725" w:rsidRDefault="00B55C22" w:rsidP="00B55C2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C8A898D" w14:textId="77777777" w:rsidR="00B55C22" w:rsidRPr="007E6725" w:rsidRDefault="00B55C22" w:rsidP="00B55C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9CBAEFB" w14:textId="77777777" w:rsidR="00B55C22" w:rsidRPr="007E6725" w:rsidRDefault="00B55C22" w:rsidP="00B55C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524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60494F8" w14:textId="77777777" w:rsidR="00B55C22" w:rsidRPr="007E6725" w:rsidRDefault="00B55C22" w:rsidP="00B55C22"/>
    <w:p w14:paraId="08D3DA5E" w14:textId="77777777" w:rsidR="00B55C22" w:rsidRPr="007E6725" w:rsidRDefault="00B55C22" w:rsidP="00B55C2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26D0DAF" w14:textId="77777777" w:rsidR="00B55C22" w:rsidRPr="007E6725" w:rsidRDefault="00B55C22" w:rsidP="00B55C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CB2BBA0" w14:textId="77777777" w:rsidR="00B55C22" w:rsidRPr="007E6725" w:rsidRDefault="00B55C22" w:rsidP="00B55C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FD4ED27" w14:textId="77777777" w:rsidR="00B55C22" w:rsidRPr="007E6725" w:rsidRDefault="00B55C22" w:rsidP="00B55C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69AA697" w14:textId="77777777" w:rsidR="00B55C22" w:rsidRPr="007E6725" w:rsidRDefault="00B55C22" w:rsidP="00B55C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5F5DC40" w14:textId="77777777" w:rsidR="00B55C22" w:rsidRPr="007E6725" w:rsidRDefault="00B55C22" w:rsidP="00B55C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40F6495" w14:textId="77777777" w:rsidR="00B55C22" w:rsidRPr="007E6725" w:rsidRDefault="00B55C22" w:rsidP="00B55C2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D928018" w14:textId="77777777" w:rsidR="00B55C22" w:rsidRPr="007E6725" w:rsidRDefault="00B55C22" w:rsidP="00B55C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48FC01" w14:textId="77777777" w:rsidR="00B55C22" w:rsidRPr="007E6725" w:rsidRDefault="00B55C22" w:rsidP="00B55C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524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2F85953" w14:textId="77777777" w:rsidR="00B55C22" w:rsidRPr="007E6725" w:rsidRDefault="00B55C22" w:rsidP="00B55C22"/>
    <w:p w14:paraId="3C87B060" w14:textId="77777777" w:rsidR="00B55C22" w:rsidRDefault="00B55C22" w:rsidP="00B55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524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C862A04" w14:textId="77777777" w:rsidR="00B55C22" w:rsidRPr="00C808AC" w:rsidRDefault="00B55C22" w:rsidP="00B55C2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5C22" w14:paraId="4FD4CBE0" w14:textId="77777777" w:rsidTr="00D047A9">
        <w:tc>
          <w:tcPr>
            <w:tcW w:w="562" w:type="dxa"/>
          </w:tcPr>
          <w:p w14:paraId="0206BED0" w14:textId="77777777" w:rsidR="00B55C22" w:rsidRPr="00B55C22" w:rsidRDefault="00B55C22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7D2DF7E" w14:textId="77777777" w:rsidR="00B55C22" w:rsidRPr="00C808AC" w:rsidRDefault="00B55C22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08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9E3ED2" w14:textId="77777777" w:rsidR="00B55C22" w:rsidRPr="007E6725" w:rsidRDefault="00B55C22" w:rsidP="00B55C22">
      <w:pPr>
        <w:pStyle w:val="Default"/>
      </w:pPr>
    </w:p>
    <w:p w14:paraId="1EDCCE17" w14:textId="77777777" w:rsidR="00B55C22" w:rsidRDefault="00B55C22" w:rsidP="00B55C22">
      <w:pPr>
        <w:pStyle w:val="Default"/>
        <w:spacing w:after="30"/>
        <w:jc w:val="both"/>
        <w:rPr>
          <w:sz w:val="23"/>
          <w:szCs w:val="23"/>
        </w:rPr>
      </w:pPr>
    </w:p>
    <w:p w14:paraId="17DB0CFE" w14:textId="77777777" w:rsidR="00B55C22" w:rsidRPr="00853C95" w:rsidRDefault="00B55C22" w:rsidP="00B55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524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98E2E6F" w14:textId="77777777" w:rsidR="00B55C22" w:rsidRPr="007E6725" w:rsidRDefault="00B55C22" w:rsidP="00B55C2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5C22" w14:paraId="006F422C" w14:textId="77777777" w:rsidTr="00D047A9">
        <w:tc>
          <w:tcPr>
            <w:tcW w:w="562" w:type="dxa"/>
          </w:tcPr>
          <w:p w14:paraId="6E984112" w14:textId="77777777" w:rsidR="00B55C22" w:rsidRPr="009E6058" w:rsidRDefault="00B55C22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054D31" w14:textId="77777777" w:rsidR="00B55C22" w:rsidRPr="00C808AC" w:rsidRDefault="00B55C22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08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4A3EA4" w14:textId="77777777" w:rsidR="00B55C22" w:rsidRDefault="00B55C22" w:rsidP="00B55C2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651FD50" w14:textId="77777777" w:rsidR="00B55C22" w:rsidRPr="00853C95" w:rsidRDefault="00B55C22" w:rsidP="00B55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524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26F9BF0" w14:textId="77777777" w:rsidR="00B55C22" w:rsidRPr="00C808AC" w:rsidRDefault="00B55C22" w:rsidP="00B55C2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55C22" w:rsidRPr="00C808AC" w14:paraId="5602CEC4" w14:textId="77777777" w:rsidTr="00D047A9">
        <w:tc>
          <w:tcPr>
            <w:tcW w:w="2336" w:type="dxa"/>
          </w:tcPr>
          <w:p w14:paraId="5EBE10AA" w14:textId="77777777" w:rsidR="00B55C22" w:rsidRPr="00C808AC" w:rsidRDefault="00B55C2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08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C9238BA" w14:textId="77777777" w:rsidR="00B55C22" w:rsidRPr="00C808AC" w:rsidRDefault="00B55C2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08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09711C9" w14:textId="77777777" w:rsidR="00B55C22" w:rsidRPr="00C808AC" w:rsidRDefault="00B55C2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08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E921A2B" w14:textId="77777777" w:rsidR="00B55C22" w:rsidRPr="00C808AC" w:rsidRDefault="00B55C2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08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55C22" w:rsidRPr="00C808AC" w14:paraId="118262A3" w14:textId="77777777" w:rsidTr="00D047A9">
        <w:tc>
          <w:tcPr>
            <w:tcW w:w="2336" w:type="dxa"/>
          </w:tcPr>
          <w:p w14:paraId="44C32BAA" w14:textId="77777777" w:rsidR="00B55C22" w:rsidRPr="00C808AC" w:rsidRDefault="00B55C22" w:rsidP="00D047A9">
            <w:pPr>
              <w:jc w:val="center"/>
              <w:rPr>
                <w:rFonts w:ascii="Times New Roman" w:hAnsi="Times New Roman" w:cs="Times New Roman"/>
              </w:rPr>
            </w:pPr>
            <w:r w:rsidRPr="00C808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E6EF945" w14:textId="77777777" w:rsidR="00B55C22" w:rsidRPr="00C808AC" w:rsidRDefault="00B55C22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C808AC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C808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08A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25D7DBE" w14:textId="77777777" w:rsidR="00B55C22" w:rsidRPr="00C808AC" w:rsidRDefault="00B55C22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C808A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7ADCC45" w14:textId="77777777" w:rsidR="00B55C22" w:rsidRPr="00C808AC" w:rsidRDefault="00B55C22" w:rsidP="00D047A9">
            <w:pPr>
              <w:rPr>
                <w:rFonts w:ascii="Times New Roman" w:hAnsi="Times New Roman" w:cs="Times New Roman"/>
              </w:rPr>
            </w:pPr>
            <w:r w:rsidRPr="00C808A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55C22" w:rsidRPr="00C808AC" w14:paraId="74FF52BA" w14:textId="77777777" w:rsidTr="00D047A9">
        <w:tc>
          <w:tcPr>
            <w:tcW w:w="2336" w:type="dxa"/>
          </w:tcPr>
          <w:p w14:paraId="520ECC73" w14:textId="77777777" w:rsidR="00B55C22" w:rsidRPr="00C808AC" w:rsidRDefault="00B55C22" w:rsidP="00D047A9">
            <w:pPr>
              <w:jc w:val="center"/>
              <w:rPr>
                <w:rFonts w:ascii="Times New Roman" w:hAnsi="Times New Roman" w:cs="Times New Roman"/>
              </w:rPr>
            </w:pPr>
            <w:r w:rsidRPr="00C808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C62B53" w14:textId="77777777" w:rsidR="00B55C22" w:rsidRPr="00C808AC" w:rsidRDefault="00B55C22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C808A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978D6EE" w14:textId="77777777" w:rsidR="00B55C22" w:rsidRPr="00C808AC" w:rsidRDefault="00B55C22" w:rsidP="00D047A9">
            <w:pPr>
              <w:rPr>
                <w:rFonts w:ascii="Times New Roman" w:hAnsi="Times New Roman" w:cs="Times New Roman"/>
              </w:rPr>
            </w:pPr>
            <w:r w:rsidRPr="00C808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DA691D" w14:textId="77777777" w:rsidR="00B55C22" w:rsidRPr="00C808AC" w:rsidRDefault="00B55C22" w:rsidP="00D047A9">
            <w:pPr>
              <w:rPr>
                <w:rFonts w:ascii="Times New Roman" w:hAnsi="Times New Roman" w:cs="Times New Roman"/>
              </w:rPr>
            </w:pPr>
            <w:r w:rsidRPr="00C808AC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B55C22" w:rsidRPr="00C808AC" w14:paraId="6FD89CFA" w14:textId="77777777" w:rsidTr="00D047A9">
        <w:tc>
          <w:tcPr>
            <w:tcW w:w="2336" w:type="dxa"/>
          </w:tcPr>
          <w:p w14:paraId="02159792" w14:textId="77777777" w:rsidR="00B55C22" w:rsidRPr="00C808AC" w:rsidRDefault="00B55C22" w:rsidP="00D047A9">
            <w:pPr>
              <w:jc w:val="center"/>
              <w:rPr>
                <w:rFonts w:ascii="Times New Roman" w:hAnsi="Times New Roman" w:cs="Times New Roman"/>
              </w:rPr>
            </w:pPr>
            <w:r w:rsidRPr="00C808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646208" w14:textId="77777777" w:rsidR="00B55C22" w:rsidRPr="00C808AC" w:rsidRDefault="00B55C22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C808A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808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08A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31183E8" w14:textId="77777777" w:rsidR="00B55C22" w:rsidRPr="00C808AC" w:rsidRDefault="00B55C22" w:rsidP="00D047A9">
            <w:pPr>
              <w:rPr>
                <w:rFonts w:ascii="Times New Roman" w:hAnsi="Times New Roman" w:cs="Times New Roman"/>
              </w:rPr>
            </w:pPr>
            <w:r w:rsidRPr="00C808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FE3232" w14:textId="77777777" w:rsidR="00B55C22" w:rsidRPr="00C808AC" w:rsidRDefault="00B55C22" w:rsidP="00D047A9">
            <w:pPr>
              <w:rPr>
                <w:rFonts w:ascii="Times New Roman" w:hAnsi="Times New Roman" w:cs="Times New Roman"/>
              </w:rPr>
            </w:pPr>
            <w:r w:rsidRPr="00C808A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40B037A" w14:textId="77777777" w:rsidR="00B55C22" w:rsidRPr="00C808AC" w:rsidRDefault="00B55C22" w:rsidP="00B55C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91454D" w14:textId="77777777" w:rsidR="00B55C22" w:rsidRDefault="00B55C22" w:rsidP="00B55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52413"/>
      <w:r w:rsidRPr="00C808A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11C569F" w14:textId="77777777" w:rsidR="00B55C22" w:rsidRPr="00C808AC" w:rsidRDefault="00B55C22" w:rsidP="00B55C2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5C22" w14:paraId="6D4BCD69" w14:textId="77777777" w:rsidTr="00D047A9">
        <w:tc>
          <w:tcPr>
            <w:tcW w:w="562" w:type="dxa"/>
          </w:tcPr>
          <w:p w14:paraId="3733B55B" w14:textId="77777777" w:rsidR="00B55C22" w:rsidRPr="009E6058" w:rsidRDefault="00B55C22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C12240" w14:textId="77777777" w:rsidR="00B55C22" w:rsidRPr="00C808AC" w:rsidRDefault="00B55C22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08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141F05" w14:textId="77777777" w:rsidR="00B55C22" w:rsidRPr="00C808AC" w:rsidRDefault="00B55C22" w:rsidP="00B55C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F6CF9E" w14:textId="77777777" w:rsidR="00B55C22" w:rsidRPr="00C808AC" w:rsidRDefault="00B55C22" w:rsidP="00B55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52414"/>
      <w:r w:rsidRPr="00C808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808A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D87C136" w14:textId="77777777" w:rsidR="00B55C22" w:rsidRPr="00C808AC" w:rsidRDefault="00B55C22" w:rsidP="00B55C2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55C22" w:rsidRPr="00C808AC" w14:paraId="3253A9A6" w14:textId="77777777" w:rsidTr="00D047A9">
        <w:tc>
          <w:tcPr>
            <w:tcW w:w="2500" w:type="pct"/>
          </w:tcPr>
          <w:p w14:paraId="2C0BDBCE" w14:textId="77777777" w:rsidR="00B55C22" w:rsidRPr="00C808AC" w:rsidRDefault="00B55C2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08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DFC4799" w14:textId="77777777" w:rsidR="00B55C22" w:rsidRPr="00C808AC" w:rsidRDefault="00B55C2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08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55C22" w:rsidRPr="00C808AC" w14:paraId="59A09691" w14:textId="77777777" w:rsidTr="00D047A9">
        <w:tc>
          <w:tcPr>
            <w:tcW w:w="2500" w:type="pct"/>
          </w:tcPr>
          <w:p w14:paraId="4EA022D1" w14:textId="77777777" w:rsidR="00B55C22" w:rsidRPr="00C808AC" w:rsidRDefault="00B55C22" w:rsidP="00D047A9">
            <w:pPr>
              <w:rPr>
                <w:rFonts w:ascii="Times New Roman" w:hAnsi="Times New Roman" w:cs="Times New Roman"/>
              </w:rPr>
            </w:pPr>
            <w:r w:rsidRPr="00C808A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06479C6" w14:textId="77777777" w:rsidR="00B55C22" w:rsidRPr="00C808AC" w:rsidRDefault="00B55C22" w:rsidP="00D047A9">
            <w:pPr>
              <w:rPr>
                <w:rFonts w:ascii="Times New Roman" w:hAnsi="Times New Roman" w:cs="Times New Roman"/>
              </w:rPr>
            </w:pPr>
            <w:r w:rsidRPr="00C808A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55C22" w:rsidRPr="00C808AC" w14:paraId="2A30C4AD" w14:textId="77777777" w:rsidTr="00D047A9">
        <w:tc>
          <w:tcPr>
            <w:tcW w:w="2500" w:type="pct"/>
          </w:tcPr>
          <w:p w14:paraId="00BD1943" w14:textId="77777777" w:rsidR="00B55C22" w:rsidRPr="00C808AC" w:rsidRDefault="00B55C22" w:rsidP="00D047A9">
            <w:pPr>
              <w:rPr>
                <w:rFonts w:ascii="Times New Roman" w:hAnsi="Times New Roman" w:cs="Times New Roman"/>
              </w:rPr>
            </w:pPr>
            <w:r w:rsidRPr="00C808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7ED7FC" w14:textId="77777777" w:rsidR="00B55C22" w:rsidRPr="00C808AC" w:rsidRDefault="00B55C22" w:rsidP="00D047A9">
            <w:pPr>
              <w:rPr>
                <w:rFonts w:ascii="Times New Roman" w:hAnsi="Times New Roman" w:cs="Times New Roman"/>
              </w:rPr>
            </w:pPr>
            <w:r w:rsidRPr="00C808A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55C22" w:rsidRPr="00C808AC" w14:paraId="5BBFD80F" w14:textId="77777777" w:rsidTr="00D047A9">
        <w:tc>
          <w:tcPr>
            <w:tcW w:w="2500" w:type="pct"/>
          </w:tcPr>
          <w:p w14:paraId="2BF5F5E5" w14:textId="77777777" w:rsidR="00B55C22" w:rsidRPr="00C808AC" w:rsidRDefault="00B55C22" w:rsidP="00D047A9">
            <w:pPr>
              <w:rPr>
                <w:rFonts w:ascii="Times New Roman" w:hAnsi="Times New Roman" w:cs="Times New Roman"/>
              </w:rPr>
            </w:pPr>
            <w:r w:rsidRPr="00C808A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5E70BE4" w14:textId="77777777" w:rsidR="00B55C22" w:rsidRPr="00C808AC" w:rsidRDefault="00B55C22" w:rsidP="00D047A9">
            <w:pPr>
              <w:rPr>
                <w:rFonts w:ascii="Times New Roman" w:hAnsi="Times New Roman" w:cs="Times New Roman"/>
              </w:rPr>
            </w:pPr>
            <w:r w:rsidRPr="00C808A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55C22" w:rsidRPr="00C808AC" w14:paraId="2E3D8FEE" w14:textId="77777777" w:rsidTr="00D047A9">
        <w:tc>
          <w:tcPr>
            <w:tcW w:w="2500" w:type="pct"/>
          </w:tcPr>
          <w:p w14:paraId="69D0940F" w14:textId="77777777" w:rsidR="00B55C22" w:rsidRPr="00C808AC" w:rsidRDefault="00B55C22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808AC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C808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08AC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C808AC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C808AC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C808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08AC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1CCF0C6" w14:textId="77777777" w:rsidR="00B55C22" w:rsidRPr="00C808AC" w:rsidRDefault="00B55C22" w:rsidP="00D047A9">
            <w:pPr>
              <w:rPr>
                <w:rFonts w:ascii="Times New Roman" w:hAnsi="Times New Roman" w:cs="Times New Roman"/>
              </w:rPr>
            </w:pPr>
            <w:r w:rsidRPr="00C808AC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0AC7798E" w14:textId="77777777" w:rsidR="00B55C22" w:rsidRPr="00C808AC" w:rsidRDefault="00B55C22" w:rsidP="00B55C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8EE9C5" w14:textId="77777777" w:rsidR="00B55C22" w:rsidRPr="00853C95" w:rsidRDefault="00B55C22" w:rsidP="00B55C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524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2AAF25A" w14:textId="77777777" w:rsidR="00B55C22" w:rsidRPr="00142518" w:rsidRDefault="00B55C22" w:rsidP="00B55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3201A9E" w14:textId="77777777" w:rsidR="00B55C22" w:rsidRPr="00142518" w:rsidRDefault="00B55C22" w:rsidP="00B55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1AA1AE2" w14:textId="77777777" w:rsidR="00B55C22" w:rsidRPr="00142518" w:rsidRDefault="00B55C22" w:rsidP="00B55C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5D627B1" w14:textId="77777777" w:rsidR="00B55C22" w:rsidRPr="00142518" w:rsidRDefault="00B55C22" w:rsidP="00B55C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55C22" w:rsidRPr="00142518" w14:paraId="1ED1EF3A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D981A" w14:textId="77777777" w:rsidR="00B55C22" w:rsidRPr="00142518" w:rsidRDefault="00B55C22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80FF60" w14:textId="77777777" w:rsidR="00B55C22" w:rsidRPr="00142518" w:rsidRDefault="00B55C22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55C22" w:rsidRPr="00142518" w14:paraId="09976C27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D34661" w14:textId="77777777" w:rsidR="00B55C22" w:rsidRPr="00142518" w:rsidRDefault="00B55C22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3FEDED" w14:textId="77777777" w:rsidR="00B55C22" w:rsidRPr="00142518" w:rsidRDefault="00B55C22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55C22" w:rsidRPr="00142518" w14:paraId="47F0F117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CB97C" w14:textId="77777777" w:rsidR="00B55C22" w:rsidRPr="00142518" w:rsidRDefault="00B55C22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048F0F" w14:textId="77777777" w:rsidR="00B55C22" w:rsidRPr="00142518" w:rsidRDefault="00B55C22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15DD381" w14:textId="77777777" w:rsidR="00B55C22" w:rsidRDefault="00B55C22" w:rsidP="00B55C22">
      <w:pPr>
        <w:rPr>
          <w:rFonts w:ascii="Times New Roman" w:hAnsi="Times New Roman" w:cs="Times New Roman"/>
          <w:b/>
          <w:sz w:val="28"/>
          <w:szCs w:val="28"/>
        </w:rPr>
      </w:pPr>
    </w:p>
    <w:p w14:paraId="0787AEAB" w14:textId="77777777" w:rsidR="00B55C22" w:rsidRPr="00142518" w:rsidRDefault="00B55C22" w:rsidP="00B55C2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55C22" w:rsidRPr="00142518" w14:paraId="7F98D18E" w14:textId="77777777" w:rsidTr="00D047A9">
        <w:trPr>
          <w:trHeight w:val="521"/>
        </w:trPr>
        <w:tc>
          <w:tcPr>
            <w:tcW w:w="903" w:type="pct"/>
          </w:tcPr>
          <w:p w14:paraId="7B448F70" w14:textId="77777777" w:rsidR="00B55C22" w:rsidRPr="00142518" w:rsidRDefault="00B55C2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03FC5AC" w14:textId="77777777" w:rsidR="00B55C22" w:rsidRPr="00142518" w:rsidRDefault="00B55C2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8F0AA8" w14:textId="77777777" w:rsidR="00B55C22" w:rsidRPr="00142518" w:rsidRDefault="00B55C2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55C22" w:rsidRPr="00142518" w14:paraId="28B72103" w14:textId="77777777" w:rsidTr="00D047A9">
        <w:trPr>
          <w:trHeight w:val="522"/>
        </w:trPr>
        <w:tc>
          <w:tcPr>
            <w:tcW w:w="903" w:type="pct"/>
          </w:tcPr>
          <w:p w14:paraId="24AC1E76" w14:textId="77777777" w:rsidR="00B55C22" w:rsidRPr="00142518" w:rsidRDefault="00B55C2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1961AA" w14:textId="77777777" w:rsidR="00B55C22" w:rsidRPr="00142518" w:rsidRDefault="00B55C2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AC4BDEE" w14:textId="77777777" w:rsidR="00B55C22" w:rsidRPr="00142518" w:rsidRDefault="00B55C2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55C22" w:rsidRPr="00142518" w14:paraId="5A304D0B" w14:textId="77777777" w:rsidTr="00D047A9">
        <w:trPr>
          <w:trHeight w:val="661"/>
        </w:trPr>
        <w:tc>
          <w:tcPr>
            <w:tcW w:w="903" w:type="pct"/>
          </w:tcPr>
          <w:p w14:paraId="147A49DB" w14:textId="77777777" w:rsidR="00B55C22" w:rsidRPr="00142518" w:rsidRDefault="00B55C2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2702143" w14:textId="77777777" w:rsidR="00B55C22" w:rsidRPr="00142518" w:rsidRDefault="00B55C2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B8E4DA" w14:textId="77777777" w:rsidR="00B55C22" w:rsidRPr="00142518" w:rsidRDefault="00B55C2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55C22" w:rsidRPr="00CA0A1D" w14:paraId="0EB90302" w14:textId="77777777" w:rsidTr="00D047A9">
        <w:trPr>
          <w:trHeight w:val="800"/>
        </w:trPr>
        <w:tc>
          <w:tcPr>
            <w:tcW w:w="903" w:type="pct"/>
          </w:tcPr>
          <w:p w14:paraId="0A0894A3" w14:textId="77777777" w:rsidR="00B55C22" w:rsidRPr="00142518" w:rsidRDefault="00B55C2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63AEB70" w14:textId="77777777" w:rsidR="00B55C22" w:rsidRPr="00142518" w:rsidRDefault="00B55C2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66E056" w14:textId="77777777" w:rsidR="00B55C22" w:rsidRPr="00CA0A1D" w:rsidRDefault="00B55C2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AB52D4E" w14:textId="77777777" w:rsidR="00B55C22" w:rsidRPr="0018274C" w:rsidRDefault="00B55C22" w:rsidP="00B55C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97F169" w14:textId="77777777" w:rsidR="00B55C22" w:rsidRPr="007E6725" w:rsidRDefault="00B55C22" w:rsidP="00B55C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39815" w14:textId="77777777" w:rsidR="00E30C8C" w:rsidRDefault="00E30C8C" w:rsidP="00315CA6">
      <w:pPr>
        <w:spacing w:after="0" w:line="240" w:lineRule="auto"/>
      </w:pPr>
      <w:r>
        <w:separator/>
      </w:r>
    </w:p>
  </w:endnote>
  <w:endnote w:type="continuationSeparator" w:id="0">
    <w:p w14:paraId="315D1F3B" w14:textId="77777777" w:rsidR="00E30C8C" w:rsidRDefault="00E30C8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4A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17FB4" w14:textId="77777777" w:rsidR="00E30C8C" w:rsidRDefault="00E30C8C" w:rsidP="00315CA6">
      <w:pPr>
        <w:spacing w:after="0" w:line="240" w:lineRule="auto"/>
      </w:pPr>
      <w:r>
        <w:separator/>
      </w:r>
    </w:p>
  </w:footnote>
  <w:footnote w:type="continuationSeparator" w:id="0">
    <w:p w14:paraId="5F43F559" w14:textId="77777777" w:rsidR="00E30C8C" w:rsidRDefault="00E30C8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64AA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190B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5C22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0C8C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F%D1%80%D0%BE%D0%B5%D0%BA%D1%82%D0%BD%D1%8B%D0%B9%20%D0%BC%D0%B5%D0%BD%D0%B5%D0%B4%D0%B6%D0%BC%D0%B5%D0%BD%D1%82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26F744-6B84-490A-A45F-7A7957CEC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2966</Words>
  <Characters>16911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